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ED2F" w14:textId="77777777" w:rsidR="0061734B" w:rsidRDefault="0055340A" w:rsidP="0055340A">
      <w:pPr>
        <w:contextualSpacing/>
        <w:outlineLvl w:val="0"/>
        <w:rPr>
          <w:rFonts w:eastAsia="Times New Roman"/>
          <w:sz w:val="32"/>
          <w:szCs w:val="32"/>
        </w:rPr>
      </w:pPr>
      <w:r>
        <w:rPr>
          <w:rFonts w:eastAsia="Times New Roman"/>
          <w:sz w:val="32"/>
          <w:szCs w:val="32"/>
        </w:rPr>
        <w:t xml:space="preserve">Salon </w:t>
      </w:r>
      <w:r w:rsidR="0061734B">
        <w:rPr>
          <w:rFonts w:eastAsia="Times New Roman"/>
          <w:sz w:val="32"/>
          <w:szCs w:val="32"/>
        </w:rPr>
        <w:t>Manager</w:t>
      </w:r>
    </w:p>
    <w:p w14:paraId="7E49F42B" w14:textId="77777777" w:rsidR="0061734B" w:rsidRPr="003B396A" w:rsidRDefault="0061734B" w:rsidP="0061734B">
      <w:pPr>
        <w:contextualSpacing/>
        <w:rPr>
          <w:sz w:val="32"/>
          <w:szCs w:val="32"/>
        </w:rPr>
      </w:pPr>
    </w:p>
    <w:p w14:paraId="76291C7D" w14:textId="77777777" w:rsidR="0061734B" w:rsidRDefault="0061734B" w:rsidP="0061734B">
      <w:r>
        <w:t>Job Description:</w:t>
      </w:r>
    </w:p>
    <w:p w14:paraId="2236E5D1" w14:textId="77777777" w:rsidR="0061734B" w:rsidRPr="0061734B" w:rsidRDefault="0061734B" w:rsidP="0061734B">
      <w:pPr>
        <w:contextualSpacing/>
        <w:rPr>
          <w:rFonts w:eastAsia="Times New Roman"/>
        </w:rPr>
      </w:pPr>
    </w:p>
    <w:p w14:paraId="2F1B46E3" w14:textId="77777777" w:rsidR="0061734B" w:rsidRPr="0061734B" w:rsidRDefault="0061734B" w:rsidP="0061734B">
      <w:pPr>
        <w:pStyle w:val="mb-0"/>
        <w:spacing w:before="0" w:beforeAutospacing="0" w:after="0" w:afterAutospacing="0"/>
        <w:contextualSpacing/>
        <w:rPr>
          <w:rFonts w:asciiTheme="minorHAnsi" w:hAnsiTheme="minorHAnsi"/>
          <w:sz w:val="24"/>
          <w:szCs w:val="24"/>
        </w:rPr>
      </w:pPr>
      <w:r w:rsidRPr="0061734B">
        <w:rPr>
          <w:rFonts w:asciiTheme="minorHAnsi" w:hAnsiTheme="minorHAnsi"/>
          <w:sz w:val="24"/>
          <w:szCs w:val="24"/>
        </w:rPr>
        <w:t xml:space="preserve">Salon managers are responsible for the successful operations of hair, beauty and spa salons. Responsible for both profit and customer satisfaction, salon managers lead their teams of salon staff to provide excellent </w:t>
      </w:r>
      <w:proofErr w:type="gramStart"/>
      <w:r w:rsidRPr="0061734B">
        <w:rPr>
          <w:rFonts w:asciiTheme="minorHAnsi" w:hAnsiTheme="minorHAnsi"/>
          <w:sz w:val="24"/>
          <w:szCs w:val="24"/>
        </w:rPr>
        <w:t>services,</w:t>
      </w:r>
      <w:proofErr w:type="gramEnd"/>
      <w:r w:rsidRPr="0061734B">
        <w:rPr>
          <w:rFonts w:asciiTheme="minorHAnsi" w:hAnsiTheme="minorHAnsi"/>
          <w:sz w:val="24"/>
          <w:szCs w:val="24"/>
        </w:rPr>
        <w:t xml:space="preserve"> maximize profit and follow all health and safety regulations. As a salon manager, you will be in charge of hiring, training and dismissing staff members and managing the salon's day-to-day activities. Salon managers are often promoted or hired from other salons, where they previously gained experience in salon specialty services. With enough experience, salon managers may ev</w:t>
      </w:r>
      <w:r>
        <w:rPr>
          <w:rFonts w:asciiTheme="minorHAnsi" w:hAnsiTheme="minorHAnsi"/>
          <w:sz w:val="24"/>
          <w:szCs w:val="24"/>
        </w:rPr>
        <w:t xml:space="preserve">entually become salon owners.  </w:t>
      </w:r>
      <w:r w:rsidRPr="0061734B">
        <w:rPr>
          <w:rFonts w:asciiTheme="minorHAnsi" w:hAnsiTheme="minorHAnsi"/>
          <w:sz w:val="24"/>
          <w:szCs w:val="24"/>
        </w:rPr>
        <w:t>To become a salon manager, you generally need to hold licensure in cosmetology and years of experience offering services to customers. Excellent communication skills are a must for salon managers, so you must enjoy talking to people, be able to communicate with your team and have basic math skills to manage business profits and expenses.</w:t>
      </w:r>
      <w:r>
        <w:rPr>
          <w:rFonts w:asciiTheme="minorHAnsi" w:hAnsiTheme="minorHAnsi"/>
          <w:sz w:val="24"/>
          <w:szCs w:val="24"/>
        </w:rPr>
        <w:t xml:space="preserve">  </w:t>
      </w:r>
      <w:r w:rsidRPr="0061734B">
        <w:rPr>
          <w:rFonts w:asciiTheme="minorHAnsi" w:eastAsia="Times New Roman" w:hAnsiTheme="minorHAnsi"/>
          <w:sz w:val="24"/>
          <w:szCs w:val="24"/>
        </w:rPr>
        <w:t>They act as the leader for the salon and report to higher administration or owners.</w:t>
      </w:r>
    </w:p>
    <w:p w14:paraId="447B42A3" w14:textId="77777777" w:rsidR="0061734B" w:rsidRPr="0061734B" w:rsidRDefault="0061734B" w:rsidP="0061734B">
      <w:pPr>
        <w:contextualSpacing/>
      </w:pPr>
    </w:p>
    <w:p w14:paraId="47B84EB1" w14:textId="77777777" w:rsidR="0061734B" w:rsidRDefault="0061734B" w:rsidP="0061734B">
      <w:pPr>
        <w:contextualSpacing/>
      </w:pPr>
      <w:r>
        <w:t>Job Responsibilities:</w:t>
      </w:r>
    </w:p>
    <w:p w14:paraId="04AFB039" w14:textId="77777777" w:rsidR="0061734B" w:rsidRPr="00B6700C" w:rsidRDefault="0061734B" w:rsidP="0061734B">
      <w:pPr>
        <w:contextualSpacing/>
        <w:rPr>
          <w:rFonts w:ascii="Times New Roman" w:hAnsi="Times New Roman" w:cs="Times New Roman"/>
          <w:sz w:val="20"/>
          <w:szCs w:val="20"/>
        </w:rPr>
      </w:pPr>
    </w:p>
    <w:p w14:paraId="63083EF7" w14:textId="77777777" w:rsidR="0061734B" w:rsidRP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Oversee daily salon operations</w:t>
      </w:r>
    </w:p>
    <w:p w14:paraId="4E6475C7" w14:textId="77777777" w:rsidR="0061734B" w:rsidRP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Hire and train</w:t>
      </w:r>
      <w:r>
        <w:rPr>
          <w:rFonts w:ascii="Times New Roman" w:eastAsia="Times New Roman" w:hAnsi="Times New Roman" w:cs="Times New Roman"/>
          <w:sz w:val="20"/>
          <w:szCs w:val="20"/>
        </w:rPr>
        <w:t xml:space="preserve"> beauticians</w:t>
      </w:r>
      <w:r w:rsidRPr="0061734B">
        <w:rPr>
          <w:rFonts w:ascii="Times New Roman" w:eastAsia="Times New Roman" w:hAnsi="Times New Roman" w:cs="Times New Roman"/>
          <w:sz w:val="20"/>
          <w:szCs w:val="20"/>
        </w:rPr>
        <w:t xml:space="preserve"> </w:t>
      </w:r>
    </w:p>
    <w:p w14:paraId="7F072A48" w14:textId="77777777" w:rsidR="0061734B" w:rsidRP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Organize employees’ shifts, considering peak times and seasonality</w:t>
      </w:r>
    </w:p>
    <w:p w14:paraId="50EE07F0" w14:textId="77777777" w:rsidR="0061734B" w:rsidRP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Order beauty products, like creams and essential oils and replenish stock</w:t>
      </w:r>
    </w:p>
    <w:p w14:paraId="56B35EB9" w14:textId="77777777" w:rsidR="0061734B" w:rsidRP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Arrange for regular maintenance services for all equipment</w:t>
      </w:r>
    </w:p>
    <w:p w14:paraId="3A45C58F" w14:textId="77777777" w:rsidR="0061734B" w:rsidRP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Apply hygiene practices across all beauty stations</w:t>
      </w:r>
    </w:p>
    <w:p w14:paraId="21B8DD70" w14:textId="77777777" w:rsidR="0061734B" w:rsidRP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Ensure all beauty treatments meet high quality standards</w:t>
      </w:r>
    </w:p>
    <w:p w14:paraId="4C13C709" w14:textId="77777777" w:rsidR="0061734B" w:rsidRP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Maintain staff records, including salaries and working schedules</w:t>
      </w:r>
    </w:p>
    <w:p w14:paraId="2DC78AB3" w14:textId="77777777" w:rsidR="0061734B" w:rsidRP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Promote services, products and discounts on social media</w:t>
      </w:r>
    </w:p>
    <w:p w14:paraId="5B20B41E" w14:textId="77777777" w:rsidR="0061734B" w:rsidRP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Receive payments from clients and track all transactions</w:t>
      </w:r>
    </w:p>
    <w:p w14:paraId="10AABA7E" w14:textId="77777777" w:rsidR="0061734B" w:rsidRP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Keep updated records of costs and revenues (e.g. daily, monthly and quarterly)</w:t>
      </w:r>
    </w:p>
    <w:p w14:paraId="00C13437" w14:textId="77777777" w:rsidR="0061734B" w:rsidRP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Run online competitions and offer discount packages to attract new customers</w:t>
      </w:r>
    </w:p>
    <w:p w14:paraId="0EFCDD8D" w14:textId="77777777" w:rsidR="0061734B" w:rsidRPr="003555D4"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15CC2D36" w14:textId="77777777" w:rsidR="0061734B" w:rsidRPr="003555D4"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54EF3E6E" w14:textId="77777777" w:rsidR="0061734B" w:rsidRPr="003555D4"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793AE0EE" w14:textId="77777777" w:rsidR="0061734B" w:rsidRPr="003555D4"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62D4003F" w14:textId="77777777" w:rsid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7A1A5F67" w14:textId="77777777" w:rsidR="0061734B" w:rsidRPr="00C27C64" w:rsidRDefault="0061734B" w:rsidP="0061734B">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60CAEF8C" w14:textId="77777777" w:rsidR="0061734B" w:rsidRPr="00C27C64" w:rsidRDefault="0061734B" w:rsidP="0061734B">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6454B4E2" w14:textId="77777777" w:rsidR="0061734B" w:rsidRPr="00C27C64" w:rsidRDefault="0061734B" w:rsidP="0061734B">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20AC38F1" w14:textId="77777777" w:rsidR="0061734B" w:rsidRPr="00C27C64" w:rsidRDefault="0061734B" w:rsidP="0061734B">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0A112C2D" w14:textId="77777777" w:rsidR="0061734B" w:rsidRPr="00C27C64" w:rsidRDefault="0061734B" w:rsidP="0061734B">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4FD87DC8" w14:textId="77777777" w:rsidR="0061734B" w:rsidRPr="00C27C64" w:rsidRDefault="0061734B" w:rsidP="0061734B">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3F5E4DC7" w14:textId="77777777" w:rsidR="0061734B" w:rsidRPr="00C27C64" w:rsidRDefault="0061734B" w:rsidP="0061734B">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lastRenderedPageBreak/>
        <w:t xml:space="preserve">Propose innovative ideas to increase market share </w:t>
      </w:r>
    </w:p>
    <w:p w14:paraId="1FDAA941" w14:textId="77777777" w:rsidR="0061734B" w:rsidRPr="00C27C64" w:rsidRDefault="0061734B" w:rsidP="0061734B">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229BF3EA" w14:textId="77777777" w:rsidR="0061734B" w:rsidRPr="00C27C64" w:rsidRDefault="0061734B" w:rsidP="0061734B">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53E90E8E" w14:textId="77777777" w:rsidR="0061734B" w:rsidRDefault="0061734B" w:rsidP="0061734B">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2EE0406B" w14:textId="77777777" w:rsidR="0061734B" w:rsidRPr="006335C5"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6C1412BF" w14:textId="77777777" w:rsidR="0061734B" w:rsidRPr="006335C5"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59202D56" w14:textId="77777777" w:rsidR="0061734B" w:rsidRPr="006335C5"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42781123" w14:textId="77777777" w:rsid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13363DD7" w14:textId="77777777" w:rsidR="0061734B"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Reconcile sales after each shift.</w:t>
      </w:r>
    </w:p>
    <w:p w14:paraId="22EF1795" w14:textId="77777777" w:rsidR="0061734B" w:rsidRPr="006335C5"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Prepare monthly, quarterly and annual sales reports</w:t>
      </w:r>
    </w:p>
    <w:p w14:paraId="496864A1" w14:textId="77777777" w:rsidR="0061734B" w:rsidRPr="006335C5"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44E9427D" w14:textId="77777777" w:rsidR="0061734B" w:rsidRPr="006335C5"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43A8929F" w14:textId="77777777" w:rsidR="0061734B" w:rsidRPr="006335C5"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350DB61A" w14:textId="77777777" w:rsidR="0061734B" w:rsidRPr="006335C5"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6A0FE334" w14:textId="77777777" w:rsidR="0061734B" w:rsidRPr="006335C5"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7E8C20F9" w14:textId="77777777" w:rsidR="0061734B" w:rsidRPr="006335C5" w:rsidRDefault="0061734B" w:rsidP="0061734B">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60D9DD8D" w14:textId="77777777" w:rsidR="0061734B" w:rsidRPr="00C27C64" w:rsidRDefault="0061734B" w:rsidP="0061734B">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2115560C" w14:textId="77777777" w:rsidR="0061734B" w:rsidRDefault="0061734B" w:rsidP="0061734B"/>
    <w:p w14:paraId="4A92CC72" w14:textId="77777777" w:rsidR="0061734B" w:rsidRDefault="0061734B" w:rsidP="0061734B">
      <w:r>
        <w:t xml:space="preserve"> Job Qualifications:</w:t>
      </w:r>
    </w:p>
    <w:p w14:paraId="7CBA1331" w14:textId="77777777" w:rsidR="0061734B" w:rsidRPr="004E7B68" w:rsidRDefault="0061734B" w:rsidP="0061734B">
      <w:pPr>
        <w:rPr>
          <w:sz w:val="20"/>
          <w:szCs w:val="20"/>
        </w:rPr>
      </w:pPr>
    </w:p>
    <w:p w14:paraId="5264DE42" w14:textId="77777777" w:rsidR="00B2791F" w:rsidRPr="00BC7A4B" w:rsidRDefault="00B2791F" w:rsidP="00B2791F">
      <w:pPr>
        <w:pStyle w:val="ListParagraph"/>
        <w:numPr>
          <w:ilvl w:val="0"/>
          <w:numId w:val="1"/>
        </w:numPr>
        <w:rPr>
          <w:sz w:val="20"/>
          <w:szCs w:val="20"/>
        </w:rPr>
      </w:pPr>
      <w:r>
        <w:rPr>
          <w:sz w:val="20"/>
          <w:szCs w:val="20"/>
        </w:rPr>
        <w:t>Associates in cosmetology or diploma from a cosmetology institute required</w:t>
      </w:r>
    </w:p>
    <w:p w14:paraId="02AF63F8" w14:textId="77777777" w:rsidR="00B2791F" w:rsidRDefault="00B2791F" w:rsidP="00B2791F">
      <w:pPr>
        <w:pStyle w:val="ListParagraph"/>
        <w:numPr>
          <w:ilvl w:val="0"/>
          <w:numId w:val="1"/>
        </w:numPr>
        <w:rPr>
          <w:sz w:val="20"/>
          <w:szCs w:val="20"/>
        </w:rPr>
      </w:pPr>
      <w:r>
        <w:rPr>
          <w:sz w:val="20"/>
          <w:szCs w:val="20"/>
        </w:rPr>
        <w:t>Bachelors in business administration, management, or related field preferred</w:t>
      </w:r>
    </w:p>
    <w:p w14:paraId="4EC6715D" w14:textId="77777777" w:rsidR="0061734B" w:rsidRPr="00E3054A" w:rsidRDefault="0061734B" w:rsidP="0061734B">
      <w:pPr>
        <w:pStyle w:val="ListParagraph"/>
        <w:numPr>
          <w:ilvl w:val="0"/>
          <w:numId w:val="1"/>
        </w:numPr>
        <w:rPr>
          <w:sz w:val="20"/>
          <w:szCs w:val="20"/>
        </w:rPr>
      </w:pPr>
      <w:bookmarkStart w:id="0" w:name="_GoBack"/>
      <w:bookmarkEnd w:id="0"/>
      <w:r>
        <w:rPr>
          <w:sz w:val="20"/>
          <w:szCs w:val="20"/>
        </w:rPr>
        <w:t xml:space="preserve">Experience as a </w:t>
      </w:r>
      <w:r w:rsidR="0055340A">
        <w:rPr>
          <w:sz w:val="20"/>
          <w:szCs w:val="20"/>
        </w:rPr>
        <w:t xml:space="preserve">salon </w:t>
      </w:r>
      <w:r>
        <w:rPr>
          <w:sz w:val="20"/>
          <w:szCs w:val="20"/>
        </w:rPr>
        <w:t>manager</w:t>
      </w:r>
    </w:p>
    <w:p w14:paraId="2DF7D307" w14:textId="77777777" w:rsidR="0061734B" w:rsidRDefault="0061734B" w:rsidP="0061734B">
      <w:pPr>
        <w:rPr>
          <w:sz w:val="20"/>
          <w:szCs w:val="20"/>
        </w:rPr>
      </w:pPr>
    </w:p>
    <w:p w14:paraId="17679002" w14:textId="77777777" w:rsidR="0061734B" w:rsidRPr="00F01016" w:rsidRDefault="0061734B" w:rsidP="0061734B">
      <w:pPr>
        <w:pStyle w:val="NormalWeb"/>
        <w:spacing w:before="0" w:beforeAutospacing="0" w:after="0" w:afterAutospacing="0"/>
        <w:contextualSpacing/>
      </w:pPr>
      <w:r w:rsidRPr="00F01016">
        <w:t xml:space="preserve">Opportunities </w:t>
      </w:r>
      <w:r>
        <w:t>as a</w:t>
      </w:r>
      <w:r>
        <w:rPr>
          <w:rFonts w:eastAsia="Times New Roman"/>
        </w:rPr>
        <w:t xml:space="preserve"> </w:t>
      </w:r>
      <w:r w:rsidR="0055340A">
        <w:rPr>
          <w:rFonts w:eastAsia="Times New Roman"/>
        </w:rPr>
        <w:t xml:space="preserve">salon </w:t>
      </w:r>
      <w:r>
        <w:rPr>
          <w:rFonts w:eastAsia="Times New Roman"/>
        </w:rPr>
        <w:t>manage</w:t>
      </w:r>
      <w:r>
        <w:t xml:space="preserve">r are available for applicants without experience in which more than one </w:t>
      </w:r>
      <w:r w:rsidR="0055340A">
        <w:t xml:space="preserve">salon </w:t>
      </w:r>
      <w:r>
        <w:rPr>
          <w:rFonts w:eastAsia="Times New Roman"/>
        </w:rPr>
        <w:t>manager</w:t>
      </w:r>
      <w:r w:rsidRPr="00F903EA">
        <w:rPr>
          <w:sz w:val="24"/>
          <w:szCs w:val="24"/>
        </w:rPr>
        <w:t xml:space="preserve"> </w:t>
      </w:r>
      <w:r>
        <w:t>is needed in an area such that an experienced</w:t>
      </w:r>
      <w:r w:rsidRPr="00F903EA">
        <w:t xml:space="preserve"> </w:t>
      </w:r>
      <w:r w:rsidR="0055340A">
        <w:t xml:space="preserve">salon </w:t>
      </w:r>
      <w:r>
        <w:rPr>
          <w:rFonts w:eastAsia="Times New Roman"/>
        </w:rPr>
        <w:t>manager</w:t>
      </w:r>
      <w:r>
        <w:t xml:space="preserve"> will be present to mentor.</w:t>
      </w:r>
    </w:p>
    <w:p w14:paraId="7B0C55BE" w14:textId="77777777" w:rsidR="0061734B" w:rsidRDefault="0061734B" w:rsidP="0061734B"/>
    <w:p w14:paraId="234262FF" w14:textId="77777777" w:rsidR="0061734B" w:rsidRDefault="0061734B" w:rsidP="0061734B">
      <w:r>
        <w:t>Job Skills Required:</w:t>
      </w:r>
    </w:p>
    <w:p w14:paraId="44DC859C" w14:textId="77777777" w:rsidR="0061734B" w:rsidRPr="00935EE0" w:rsidRDefault="0061734B" w:rsidP="0061734B">
      <w:pPr>
        <w:rPr>
          <w:rFonts w:ascii="Times New Roman" w:eastAsia="Times New Roman" w:hAnsi="Times New Roman" w:cs="Times New Roman"/>
          <w:sz w:val="20"/>
          <w:szCs w:val="20"/>
        </w:rPr>
      </w:pPr>
    </w:p>
    <w:p w14:paraId="5AFE9B9F" w14:textId="77777777" w:rsidR="0061734B" w:rsidRDefault="0061734B" w:rsidP="0061734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74A4F674" w14:textId="77777777" w:rsidR="0061734B" w:rsidRPr="00CB6B46" w:rsidRDefault="0061734B" w:rsidP="0061734B">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778FBC38" w14:textId="77777777" w:rsidR="0061734B" w:rsidRPr="00CB6B46" w:rsidRDefault="0061734B" w:rsidP="0061734B">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6034A8C0" w14:textId="77777777" w:rsidR="0061734B" w:rsidRDefault="0061734B" w:rsidP="0061734B">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5F3ACA0E" w14:textId="77777777" w:rsidR="0061734B" w:rsidRPr="00CB6B46" w:rsidRDefault="0061734B" w:rsidP="0061734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D666209" w14:textId="77777777" w:rsidR="0061734B" w:rsidRPr="00CB6B46" w:rsidRDefault="0061734B" w:rsidP="0061734B">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0BCBE324" w14:textId="77777777" w:rsidR="0061734B" w:rsidRDefault="0061734B" w:rsidP="0061734B">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27D596E6" w14:textId="77777777" w:rsidR="0061734B" w:rsidRDefault="0061734B" w:rsidP="0061734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480ABF95" w14:textId="77777777" w:rsidR="0061734B" w:rsidRDefault="0061734B" w:rsidP="0061734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F64A2A6" w14:textId="77777777" w:rsidR="0061734B" w:rsidRDefault="0061734B" w:rsidP="0061734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32C0AD3F" w14:textId="77777777" w:rsidR="0061734B" w:rsidRPr="003555D4" w:rsidRDefault="0061734B" w:rsidP="0061734B">
      <w:pPr>
        <w:numPr>
          <w:ilvl w:val="0"/>
          <w:numId w:val="4"/>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24C315CB" w14:textId="77777777" w:rsidR="0061734B" w:rsidRPr="003555D4" w:rsidRDefault="0061734B" w:rsidP="0061734B">
      <w:pPr>
        <w:numPr>
          <w:ilvl w:val="0"/>
          <w:numId w:val="4"/>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6B27C04B" w14:textId="77777777" w:rsidR="0061734B" w:rsidRPr="003555D4" w:rsidRDefault="0061734B" w:rsidP="0061734B">
      <w:pPr>
        <w:numPr>
          <w:ilvl w:val="0"/>
          <w:numId w:val="4"/>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6F08FC3F" w14:textId="77777777" w:rsidR="0061734B" w:rsidRDefault="0061734B" w:rsidP="0061734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46C1F898" w14:textId="77777777" w:rsidR="0061734B" w:rsidRDefault="0061734B" w:rsidP="0061734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Calm demeanor and not easily irritated or angered</w:t>
      </w:r>
    </w:p>
    <w:p w14:paraId="1A6AB4DD" w14:textId="77777777" w:rsidR="0061734B" w:rsidRDefault="0061734B" w:rsidP="0061734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0AA94D5E" w14:textId="77777777" w:rsidR="0061734B" w:rsidRDefault="0061734B" w:rsidP="0061734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1C09C2C7" w14:textId="77777777" w:rsidR="0061734B" w:rsidRDefault="0061734B" w:rsidP="0061734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understanding of human psychology</w:t>
      </w:r>
    </w:p>
    <w:p w14:paraId="3D82058A" w14:textId="77777777" w:rsidR="0061734B" w:rsidRDefault="0061734B" w:rsidP="0061734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401B5048" w14:textId="77777777" w:rsidR="0061734B" w:rsidRDefault="0061734B" w:rsidP="0061734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endurance to stand on feet for entire shift</w:t>
      </w:r>
    </w:p>
    <w:p w14:paraId="72E3A921" w14:textId="77777777" w:rsidR="0061734B" w:rsidRDefault="0061734B" w:rsidP="0061734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14:paraId="22DC4210" w14:textId="77777777" w:rsidR="0061734B" w:rsidRDefault="0061734B" w:rsidP="0061734B">
      <w:pPr>
        <w:numPr>
          <w:ilvl w:val="0"/>
          <w:numId w:val="4"/>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76DF2904" w14:textId="77777777" w:rsidR="0061734B" w:rsidRPr="000418C6" w:rsidRDefault="0061734B" w:rsidP="0061734B">
      <w:pPr>
        <w:pStyle w:val="ListParagraph"/>
        <w:numPr>
          <w:ilvl w:val="0"/>
          <w:numId w:val="4"/>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Exceptional leadership and time, task, and resource management skills.</w:t>
      </w:r>
    </w:p>
    <w:p w14:paraId="6A356A0C" w14:textId="77777777" w:rsidR="0061734B" w:rsidRPr="000418C6" w:rsidRDefault="0061734B" w:rsidP="0061734B">
      <w:pPr>
        <w:pStyle w:val="ListParagraph"/>
        <w:numPr>
          <w:ilvl w:val="0"/>
          <w:numId w:val="4"/>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Strong problem solving, critical thinking, coaching, interpersonal, and verbal and written communication skills.</w:t>
      </w:r>
    </w:p>
    <w:p w14:paraId="1E324845" w14:textId="77777777" w:rsidR="0061734B" w:rsidRPr="000418C6" w:rsidRDefault="0061734B" w:rsidP="0061734B">
      <w:pPr>
        <w:pStyle w:val="ListParagraph"/>
        <w:numPr>
          <w:ilvl w:val="0"/>
          <w:numId w:val="4"/>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Proficiency with computers, especially MS Office.</w:t>
      </w:r>
    </w:p>
    <w:p w14:paraId="0A0B46DA" w14:textId="77777777" w:rsidR="0061734B" w:rsidRPr="000418C6" w:rsidRDefault="0061734B" w:rsidP="0061734B">
      <w:pPr>
        <w:pStyle w:val="ListParagraph"/>
        <w:numPr>
          <w:ilvl w:val="0"/>
          <w:numId w:val="4"/>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Ability to plan for and keep track of multiple projects and deadlines.</w:t>
      </w:r>
    </w:p>
    <w:p w14:paraId="6DA9CD1E" w14:textId="77777777" w:rsidR="0061734B" w:rsidRPr="000418C6" w:rsidRDefault="0061734B" w:rsidP="0061734B">
      <w:pPr>
        <w:pStyle w:val="ListParagraph"/>
        <w:numPr>
          <w:ilvl w:val="0"/>
          <w:numId w:val="4"/>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Familiarity with budget planning and enforcement, human resources, and customer service procedures.</w:t>
      </w:r>
    </w:p>
    <w:p w14:paraId="262EF362" w14:textId="77777777" w:rsidR="0061734B" w:rsidRPr="003E11F1" w:rsidRDefault="0061734B" w:rsidP="0061734B">
      <w:pPr>
        <w:pStyle w:val="ListParagraph"/>
        <w:numPr>
          <w:ilvl w:val="0"/>
          <w:numId w:val="4"/>
        </w:numPr>
      </w:pPr>
      <w:r w:rsidRPr="000418C6">
        <w:rPr>
          <w:rFonts w:ascii="Times New Roman" w:eastAsia="Times New Roman" w:hAnsi="Times New Roman" w:cs="Times New Roman"/>
          <w:sz w:val="20"/>
          <w:szCs w:val="20"/>
        </w:rPr>
        <w:t xml:space="preserve">Willingness to continue building skills </w:t>
      </w:r>
      <w:r>
        <w:rPr>
          <w:rFonts w:ascii="Times New Roman" w:eastAsia="Times New Roman" w:hAnsi="Times New Roman" w:cs="Times New Roman"/>
          <w:sz w:val="20"/>
          <w:szCs w:val="20"/>
        </w:rPr>
        <w:t>through education opportunities</w:t>
      </w:r>
    </w:p>
    <w:p w14:paraId="723BB743" w14:textId="77777777" w:rsidR="0061734B" w:rsidRDefault="0061734B" w:rsidP="0061734B">
      <w:pPr>
        <w:contextualSpacing/>
      </w:pPr>
    </w:p>
    <w:p w14:paraId="77F27C2C" w14:textId="77777777" w:rsidR="0061734B" w:rsidRDefault="0061734B" w:rsidP="0061734B">
      <w:pPr>
        <w:contextualSpacing/>
      </w:pPr>
    </w:p>
    <w:p w14:paraId="2C92A77C" w14:textId="77777777" w:rsidR="0061734B" w:rsidRDefault="0061734B" w:rsidP="0061734B"/>
    <w:p w14:paraId="1130117F" w14:textId="77777777" w:rsidR="0061734B" w:rsidRPr="00935EE0" w:rsidRDefault="0061734B" w:rsidP="0061734B">
      <w:pPr>
        <w:rPr>
          <w:rFonts w:ascii="Times New Roman" w:eastAsia="Times New Roman" w:hAnsi="Times New Roman" w:cs="Times New Roman"/>
          <w:sz w:val="20"/>
          <w:szCs w:val="20"/>
        </w:rPr>
      </w:pPr>
    </w:p>
    <w:p w14:paraId="7C1BF99E" w14:textId="77777777" w:rsidR="0061734B" w:rsidRDefault="0061734B" w:rsidP="0061734B"/>
    <w:p w14:paraId="58442359" w14:textId="77777777" w:rsidR="0061734B" w:rsidRDefault="0061734B" w:rsidP="0061734B"/>
    <w:p w14:paraId="490CFE66"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966F5"/>
    <w:multiLevelType w:val="multilevel"/>
    <w:tmpl w:val="23B6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4B"/>
    <w:rsid w:val="0055340A"/>
    <w:rsid w:val="0061734B"/>
    <w:rsid w:val="00A057C6"/>
    <w:rsid w:val="00B2791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9C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4B"/>
    <w:pPr>
      <w:ind w:left="720"/>
      <w:contextualSpacing/>
    </w:pPr>
  </w:style>
  <w:style w:type="paragraph" w:styleId="NormalWeb">
    <w:name w:val="Normal (Web)"/>
    <w:basedOn w:val="Normal"/>
    <w:uiPriority w:val="99"/>
    <w:semiHidden/>
    <w:unhideWhenUsed/>
    <w:rsid w:val="0061734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1734B"/>
    <w:rPr>
      <w:color w:val="0000FF"/>
      <w:u w:val="single"/>
    </w:rPr>
  </w:style>
  <w:style w:type="paragraph" w:customStyle="1" w:styleId="mb-0">
    <w:name w:val="mb-0"/>
    <w:basedOn w:val="Normal"/>
    <w:rsid w:val="0061734B"/>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55340A"/>
    <w:rPr>
      <w:rFonts w:ascii="Lucida Grande" w:hAnsi="Lucida Grande" w:cs="Lucida Grande"/>
    </w:rPr>
  </w:style>
  <w:style w:type="character" w:customStyle="1" w:styleId="DocumentMapChar">
    <w:name w:val="Document Map Char"/>
    <w:basedOn w:val="DefaultParagraphFont"/>
    <w:link w:val="DocumentMap"/>
    <w:uiPriority w:val="99"/>
    <w:semiHidden/>
    <w:rsid w:val="0055340A"/>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4B"/>
    <w:pPr>
      <w:ind w:left="720"/>
      <w:contextualSpacing/>
    </w:pPr>
  </w:style>
  <w:style w:type="paragraph" w:styleId="NormalWeb">
    <w:name w:val="Normal (Web)"/>
    <w:basedOn w:val="Normal"/>
    <w:uiPriority w:val="99"/>
    <w:semiHidden/>
    <w:unhideWhenUsed/>
    <w:rsid w:val="0061734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1734B"/>
    <w:rPr>
      <w:color w:val="0000FF"/>
      <w:u w:val="single"/>
    </w:rPr>
  </w:style>
  <w:style w:type="paragraph" w:customStyle="1" w:styleId="mb-0">
    <w:name w:val="mb-0"/>
    <w:basedOn w:val="Normal"/>
    <w:rsid w:val="0061734B"/>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55340A"/>
    <w:rPr>
      <w:rFonts w:ascii="Lucida Grande" w:hAnsi="Lucida Grande" w:cs="Lucida Grande"/>
    </w:rPr>
  </w:style>
  <w:style w:type="character" w:customStyle="1" w:styleId="DocumentMapChar">
    <w:name w:val="Document Map Char"/>
    <w:basedOn w:val="DefaultParagraphFont"/>
    <w:link w:val="DocumentMap"/>
    <w:uiPriority w:val="99"/>
    <w:semiHidden/>
    <w:rsid w:val="0055340A"/>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6431">
      <w:bodyDiv w:val="1"/>
      <w:marLeft w:val="0"/>
      <w:marRight w:val="0"/>
      <w:marTop w:val="0"/>
      <w:marBottom w:val="0"/>
      <w:divBdr>
        <w:top w:val="none" w:sz="0" w:space="0" w:color="auto"/>
        <w:left w:val="none" w:sz="0" w:space="0" w:color="auto"/>
        <w:bottom w:val="none" w:sz="0" w:space="0" w:color="auto"/>
        <w:right w:val="none" w:sz="0" w:space="0" w:color="auto"/>
      </w:divBdr>
      <w:divsChild>
        <w:div w:id="784537879">
          <w:marLeft w:val="0"/>
          <w:marRight w:val="0"/>
          <w:marTop w:val="0"/>
          <w:marBottom w:val="0"/>
          <w:divBdr>
            <w:top w:val="none" w:sz="0" w:space="0" w:color="auto"/>
            <w:left w:val="none" w:sz="0" w:space="0" w:color="auto"/>
            <w:bottom w:val="none" w:sz="0" w:space="0" w:color="auto"/>
            <w:right w:val="none" w:sz="0" w:space="0" w:color="auto"/>
          </w:divBdr>
        </w:div>
      </w:divsChild>
    </w:div>
    <w:div w:id="754129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877</Words>
  <Characters>5004</Characters>
  <Application>Microsoft Macintosh Word</Application>
  <DocSecurity>0</DocSecurity>
  <Lines>41</Lines>
  <Paragraphs>11</Paragraphs>
  <ScaleCrop>false</ScaleCrop>
  <Company>Another Way Holdings, LLC</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2021-04-10T18:49:00Z</dcterms:created>
  <dcterms:modified xsi:type="dcterms:W3CDTF">2021-04-10T19:08:00Z</dcterms:modified>
</cp:coreProperties>
</file>